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C" w:rsidRDefault="00125A3C" w:rsidP="00012678">
      <w:pPr>
        <w:jc w:val="center"/>
        <w:rPr>
          <w:b/>
          <w:u w:val="single"/>
        </w:rPr>
      </w:pPr>
    </w:p>
    <w:p w:rsidR="00012678" w:rsidRPr="00012678" w:rsidRDefault="00012678" w:rsidP="00012678">
      <w:pPr>
        <w:jc w:val="center"/>
        <w:rPr>
          <w:b/>
          <w:u w:val="single"/>
        </w:rPr>
      </w:pPr>
      <w:r w:rsidRPr="00012678">
        <w:rPr>
          <w:b/>
          <w:u w:val="single"/>
        </w:rPr>
        <w:t>SUGGESTED FOUR-YEAR SEQUENCE</w:t>
      </w:r>
    </w:p>
    <w:p w:rsidR="00012678" w:rsidRDefault="000918D9" w:rsidP="00012678">
      <w:pPr>
        <w:jc w:val="center"/>
        <w:rPr>
          <w:b/>
        </w:rPr>
      </w:pPr>
      <w:r>
        <w:rPr>
          <w:b/>
        </w:rPr>
        <w:t xml:space="preserve">Interdisciplinary Business </w:t>
      </w:r>
    </w:p>
    <w:p w:rsidR="00125A3C" w:rsidRDefault="000A5EB2" w:rsidP="00012678">
      <w:pPr>
        <w:jc w:val="center"/>
        <w:rPr>
          <w:b/>
        </w:rPr>
      </w:pPr>
      <w:r>
        <w:rPr>
          <w:b/>
        </w:rPr>
        <w:t>2013</w:t>
      </w:r>
      <w:r w:rsidR="00AE1B81">
        <w:rPr>
          <w:b/>
        </w:rPr>
        <w:t>-20</w:t>
      </w:r>
      <w:r>
        <w:rPr>
          <w:b/>
        </w:rPr>
        <w:t>14</w:t>
      </w:r>
      <w:bookmarkStart w:id="0" w:name="_GoBack"/>
      <w:bookmarkEnd w:id="0"/>
    </w:p>
    <w:p w:rsidR="00012678" w:rsidRDefault="00012678" w:rsidP="00012678">
      <w:pPr>
        <w:jc w:val="center"/>
        <w:rPr>
          <w:b/>
        </w:rPr>
      </w:pPr>
    </w:p>
    <w:p w:rsidR="00125A3C" w:rsidRDefault="00125A3C" w:rsidP="00012678">
      <w:pPr>
        <w:jc w:val="center"/>
        <w:rPr>
          <w:b/>
        </w:rPr>
      </w:pPr>
    </w:p>
    <w:p w:rsidR="00012678" w:rsidRPr="00012678" w:rsidRDefault="00012678" w:rsidP="00C50BE8">
      <w:pPr>
        <w:jc w:val="center"/>
        <w:rPr>
          <w:b/>
        </w:rPr>
      </w:pPr>
      <w:r w:rsidRPr="00012678">
        <w:rPr>
          <w:b/>
        </w:rPr>
        <w:t>FRESHMAN</w:t>
      </w:r>
    </w:p>
    <w:p w:rsidR="00012678" w:rsidRPr="00012678" w:rsidRDefault="00012678" w:rsidP="00012678">
      <w:pPr>
        <w:jc w:val="center"/>
        <w:rPr>
          <w:b/>
        </w:rPr>
      </w:pPr>
    </w:p>
    <w:p w:rsidR="00012678" w:rsidRDefault="00012678" w:rsidP="00012678">
      <w:pPr>
        <w:rPr>
          <w:b/>
        </w:rPr>
      </w:pPr>
      <w:r w:rsidRPr="00012678">
        <w:rPr>
          <w:b/>
        </w:rPr>
        <w:t xml:space="preserve">                </w:t>
      </w:r>
      <w:r>
        <w:rPr>
          <w:b/>
        </w:rPr>
        <w:t xml:space="preserve">          FALL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9A57A5">
        <w:rPr>
          <w:b/>
        </w:rPr>
        <w:t xml:space="preserve">    </w:t>
      </w:r>
      <w:r w:rsidRPr="00012678">
        <w:rPr>
          <w:b/>
        </w:rPr>
        <w:t>SPRING</w:t>
      </w:r>
    </w:p>
    <w:p w:rsidR="00012678" w:rsidRDefault="00012678" w:rsidP="00012678">
      <w:pPr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923"/>
        </w:trPr>
        <w:tc>
          <w:tcPr>
            <w:tcW w:w="5220" w:type="dxa"/>
          </w:tcPr>
          <w:p w:rsidR="00012678" w:rsidRPr="00012678" w:rsidRDefault="00012678" w:rsidP="00012678">
            <w:pPr>
              <w:ind w:left="612" w:hanging="612"/>
              <w:rPr>
                <w:b/>
                <w:sz w:val="22"/>
                <w:szCs w:val="22"/>
              </w:rPr>
            </w:pPr>
          </w:p>
          <w:p w:rsidR="00012678" w:rsidRDefault="009A57A5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IDS 102</w:t>
            </w:r>
            <w:r w:rsidR="00012678" w:rsidRP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Information Literacy </w:t>
            </w:r>
            <w:r w:rsidR="000918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 </w:t>
            </w:r>
            <w:r w:rsidR="00CD0722">
              <w:rPr>
                <w:sz w:val="22"/>
                <w:szCs w:val="22"/>
              </w:rPr>
              <w:t>unit</w:t>
            </w:r>
            <w:r w:rsidR="00012678" w:rsidRPr="00012678">
              <w:rPr>
                <w:sz w:val="22"/>
                <w:szCs w:val="22"/>
              </w:rPr>
              <w:t>)</w:t>
            </w:r>
          </w:p>
          <w:p w:rsidR="00426EA9" w:rsidRDefault="00426EA9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BUS 099    </w:t>
            </w:r>
            <w:r>
              <w:rPr>
                <w:sz w:val="22"/>
                <w:szCs w:val="22"/>
              </w:rPr>
              <w:t>Business Freshman Seminar (0 unit)</w:t>
            </w:r>
          </w:p>
          <w:p w:rsidR="00012678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ECO 101</w:t>
            </w:r>
            <w:r w:rsid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Principles of Microeconomics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Pr="009A57A5">
              <w:rPr>
                <w:b/>
                <w:sz w:val="22"/>
                <w:szCs w:val="22"/>
              </w:rPr>
              <w:t>FSP 1__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First Seminar </w:t>
            </w:r>
            <w:r w:rsidR="000918D9">
              <w:rPr>
                <w:sz w:val="22"/>
                <w:szCs w:val="22"/>
              </w:rPr>
              <w:t xml:space="preserve">                          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C50BE8">
              <w:rPr>
                <w:b/>
                <w:sz w:val="22"/>
                <w:szCs w:val="22"/>
              </w:rPr>
              <w:t>LLC*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="00C50BE8">
              <w:rPr>
                <w:sz w:val="22"/>
                <w:szCs w:val="22"/>
              </w:rPr>
              <w:t xml:space="preserve">   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 w:rsidR="00C50BE8">
              <w:rPr>
                <w:sz w:val="22"/>
                <w:szCs w:val="22"/>
              </w:rPr>
              <w:t>See Check Sheet</w:t>
            </w:r>
            <w:r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                    </w:t>
            </w:r>
          </w:p>
          <w:p w:rsidR="009A57A5" w:rsidRPr="00012678" w:rsidRDefault="009A57A5" w:rsidP="00B7429B">
            <w:pPr>
              <w:ind w:left="1512" w:hanging="1512"/>
            </w:pPr>
            <w:r>
              <w:rPr>
                <w:sz w:val="22"/>
                <w:szCs w:val="22"/>
              </w:rPr>
              <w:t xml:space="preserve">___ </w:t>
            </w:r>
            <w:r w:rsidR="00C50BE8">
              <w:rPr>
                <w:sz w:val="22"/>
                <w:szCs w:val="22"/>
              </w:rPr>
              <w:t xml:space="preserve"> </w:t>
            </w:r>
            <w:r w:rsidRPr="009A57A5">
              <w:rPr>
                <w:b/>
                <w:sz w:val="22"/>
                <w:szCs w:val="22"/>
              </w:rPr>
              <w:t>MAT 125</w:t>
            </w:r>
            <w:r w:rsidR="000918D9"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Calculus for Business            </w:t>
            </w:r>
          </w:p>
        </w:tc>
        <w:tc>
          <w:tcPr>
            <w:tcW w:w="5400" w:type="dxa"/>
          </w:tcPr>
          <w:p w:rsidR="00012678" w:rsidRDefault="00012678" w:rsidP="00012678">
            <w:pPr>
              <w:rPr>
                <w:b/>
              </w:rPr>
            </w:pPr>
          </w:p>
          <w:p w:rsidR="009A57A5" w:rsidRDefault="008B36A9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ECO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Principles of Macroeconomics </w:t>
            </w:r>
            <w:r w:rsidR="000918D9">
              <w:rPr>
                <w:sz w:val="22"/>
                <w:szCs w:val="22"/>
              </w:rPr>
              <w:t xml:space="preserve">  </w:t>
            </w: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STA 215</w:t>
            </w:r>
            <w:r w:rsidR="009A57A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Statistical Inference </w:t>
            </w:r>
            <w:r w:rsidR="000918D9">
              <w:rPr>
                <w:sz w:val="22"/>
                <w:szCs w:val="22"/>
              </w:rPr>
              <w:t xml:space="preserve">                   </w:t>
            </w:r>
          </w:p>
          <w:p w:rsidR="009A57A5" w:rsidRDefault="00B7429B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WRI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Academic Writing or Elective </w:t>
            </w:r>
            <w:r w:rsidR="000918D9">
              <w:rPr>
                <w:sz w:val="22"/>
                <w:szCs w:val="22"/>
              </w:rPr>
              <w:t xml:space="preserve">   </w:t>
            </w:r>
          </w:p>
          <w:p w:rsidR="009A57A5" w:rsidRDefault="00B7429B" w:rsidP="00B1756D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MGT 201</w:t>
            </w:r>
            <w:r w:rsidR="009A57A5">
              <w:rPr>
                <w:b/>
                <w:sz w:val="22"/>
                <w:szCs w:val="22"/>
              </w:rPr>
              <w:t xml:space="preserve">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B1756D">
              <w:rPr>
                <w:sz w:val="22"/>
                <w:szCs w:val="22"/>
              </w:rPr>
              <w:t>Management Principles &amp; Practices (1/2 unit)</w:t>
            </w: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MKT 201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Marketing Principles (1/2 </w:t>
            </w:r>
            <w:r w:rsidR="000918D9">
              <w:rPr>
                <w:sz w:val="22"/>
                <w:szCs w:val="22"/>
              </w:rPr>
              <w:t>unit</w:t>
            </w:r>
            <w:r>
              <w:rPr>
                <w:sz w:val="22"/>
                <w:szCs w:val="22"/>
              </w:rPr>
              <w:t>)</w:t>
            </w:r>
          </w:p>
          <w:p w:rsidR="00B1756D" w:rsidRPr="004256B8" w:rsidRDefault="00B1756D" w:rsidP="0001267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SOPHOMORE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2247"/>
        </w:trPr>
        <w:tc>
          <w:tcPr>
            <w:tcW w:w="5220" w:type="dxa"/>
          </w:tcPr>
          <w:p w:rsidR="00012678" w:rsidRDefault="00012678" w:rsidP="00C50BE8">
            <w:pPr>
              <w:rPr>
                <w:b/>
              </w:rPr>
            </w:pPr>
          </w:p>
          <w:p w:rsidR="00B7429B" w:rsidRDefault="00C50BE8" w:rsidP="00B7429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ACC 201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Financial Accounting &amp; Reporting</w:t>
            </w:r>
          </w:p>
          <w:p w:rsidR="00B1756D" w:rsidRDefault="00B1756D" w:rsidP="00B1756D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BUS 200     </w:t>
            </w:r>
            <w:r>
              <w:rPr>
                <w:sz w:val="22"/>
                <w:szCs w:val="22"/>
              </w:rPr>
              <w:t xml:space="preserve">Legal/Regulatory Environment of Business </w:t>
            </w:r>
          </w:p>
          <w:p w:rsidR="00C50BE8" w:rsidRDefault="00C50BE8" w:rsidP="00C5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LLC*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See Check Sheet </w:t>
            </w:r>
          </w:p>
          <w:p w:rsidR="00125A3C" w:rsidRDefault="00C50BE8" w:rsidP="00B7429B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FIN 201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Fundamental Financial Methods </w:t>
            </w:r>
          </w:p>
          <w:p w:rsidR="00C50BE8" w:rsidRDefault="00125A3C" w:rsidP="00B7429B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C50BE8">
              <w:rPr>
                <w:sz w:val="22"/>
                <w:szCs w:val="22"/>
              </w:rPr>
              <w:t>(1/2 unit)</w:t>
            </w:r>
          </w:p>
          <w:p w:rsidR="00C50BE8" w:rsidRDefault="00C50BE8" w:rsidP="00505CBD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MIT 201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429B">
              <w:rPr>
                <w:sz w:val="22"/>
                <w:szCs w:val="22"/>
              </w:rPr>
              <w:t xml:space="preserve">Information Systems: Concepts &amp; </w:t>
            </w:r>
            <w:r>
              <w:rPr>
                <w:sz w:val="22"/>
                <w:szCs w:val="22"/>
              </w:rPr>
              <w:t>Applications (1/2 unit)</w:t>
            </w:r>
          </w:p>
          <w:p w:rsidR="00B1756D" w:rsidRPr="00505CBD" w:rsidRDefault="00B1756D" w:rsidP="00505CBD">
            <w:pPr>
              <w:ind w:left="1512" w:hanging="1512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B7429B" w:rsidRDefault="00B7429B" w:rsidP="00B7429B">
            <w:pPr>
              <w:rPr>
                <w:b/>
              </w:rPr>
            </w:pPr>
          </w:p>
          <w:p w:rsidR="00573255" w:rsidRPr="00573255" w:rsidRDefault="00B7429B" w:rsidP="00573255">
            <w:pPr>
              <w:ind w:left="1692" w:hanging="1692"/>
              <w:rPr>
                <w:b/>
              </w:rPr>
            </w:pPr>
            <w:r>
              <w:rPr>
                <w:b/>
              </w:rPr>
              <w:t xml:space="preserve"> </w:t>
            </w:r>
            <w:r w:rsidR="008B36A9">
              <w:rPr>
                <w:sz w:val="22"/>
                <w:szCs w:val="22"/>
              </w:rPr>
              <w:t xml:space="preserve">___ </w:t>
            </w:r>
            <w:r w:rsidR="008B36A9">
              <w:rPr>
                <w:b/>
                <w:sz w:val="22"/>
                <w:szCs w:val="22"/>
              </w:rPr>
              <w:t xml:space="preserve">BUS 100       </w:t>
            </w:r>
            <w:r w:rsidR="008B36A9">
              <w:rPr>
                <w:sz w:val="22"/>
                <w:szCs w:val="22"/>
              </w:rPr>
              <w:t>Sophomore Business Colloquium (0 unit)</w:t>
            </w:r>
          </w:p>
          <w:p w:rsidR="00B1756D" w:rsidRDefault="00573255" w:rsidP="00B17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Quantitative Analysis Option</w:t>
            </w:r>
            <w:r>
              <w:rPr>
                <w:sz w:val="22"/>
                <w:szCs w:val="22"/>
              </w:rPr>
              <w:t xml:space="preserve"> </w:t>
            </w:r>
          </w:p>
          <w:p w:rsidR="00FE309D" w:rsidRDefault="00B1756D" w:rsidP="00B17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429B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LLC* </w:t>
            </w:r>
            <w:r w:rsidR="00B7429B">
              <w:rPr>
                <w:b/>
                <w:sz w:val="22"/>
                <w:szCs w:val="22"/>
              </w:rPr>
              <w:t xml:space="preserve">        </w:t>
            </w:r>
            <w:r w:rsidR="00316BAB">
              <w:rPr>
                <w:b/>
                <w:sz w:val="22"/>
                <w:szCs w:val="22"/>
              </w:rPr>
              <w:t xml:space="preserve">   </w:t>
            </w:r>
            <w:r w:rsidR="00B7429B">
              <w:rPr>
                <w:sz w:val="22"/>
                <w:szCs w:val="22"/>
              </w:rPr>
              <w:t>See Check Sheet</w:t>
            </w:r>
          </w:p>
          <w:p w:rsidR="00B7429B" w:rsidRDefault="00FE309D" w:rsidP="00B17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>2</w:t>
            </w:r>
            <w:r w:rsidRPr="00467368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(MKT)    Breadth course        </w:t>
            </w:r>
          </w:p>
          <w:p w:rsidR="00B1756D" w:rsidRDefault="00B1756D" w:rsidP="00B17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>2</w:t>
            </w:r>
            <w:r w:rsidRPr="00467368">
              <w:rPr>
                <w:b/>
                <w:sz w:val="22"/>
                <w:szCs w:val="22"/>
                <w:vertAlign w:val="superscript"/>
              </w:rPr>
              <w:t>nd</w:t>
            </w:r>
            <w:r w:rsidR="005C32F1">
              <w:rPr>
                <w:b/>
                <w:sz w:val="22"/>
                <w:szCs w:val="22"/>
              </w:rPr>
              <w:t xml:space="preserve"> (MGT)    </w:t>
            </w:r>
            <w:r>
              <w:rPr>
                <w:b/>
                <w:sz w:val="22"/>
                <w:szCs w:val="22"/>
              </w:rPr>
              <w:t xml:space="preserve">Breadth course        </w:t>
            </w:r>
          </w:p>
          <w:p w:rsidR="00B1756D" w:rsidRPr="0027170E" w:rsidRDefault="00B1756D" w:rsidP="00B1756D">
            <w:pPr>
              <w:rPr>
                <w:b/>
                <w:sz w:val="22"/>
                <w:szCs w:val="22"/>
              </w:rPr>
            </w:pPr>
          </w:p>
          <w:p w:rsidR="00B7429B" w:rsidRPr="00B7429B" w:rsidRDefault="00B7429B" w:rsidP="00B1756D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C50BE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JUNIOR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320"/>
        </w:trPr>
        <w:tc>
          <w:tcPr>
            <w:tcW w:w="5220" w:type="dxa"/>
          </w:tcPr>
          <w:p w:rsidR="00012678" w:rsidRDefault="00012678" w:rsidP="00B7429B"/>
          <w:p w:rsidR="0027170E" w:rsidRDefault="0027170E" w:rsidP="00B7429B">
            <w:r w:rsidRPr="00B7429B">
              <w:rPr>
                <w:sz w:val="22"/>
                <w:szCs w:val="22"/>
              </w:rPr>
              <w:t xml:space="preserve">___ </w:t>
            </w:r>
            <w:r w:rsidRPr="00B7429B">
              <w:rPr>
                <w:b/>
                <w:sz w:val="22"/>
                <w:szCs w:val="22"/>
              </w:rPr>
              <w:t>ACC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B1C0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2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B1C04">
              <w:rPr>
                <w:sz w:val="22"/>
                <w:szCs w:val="22"/>
              </w:rPr>
              <w:t>Managerial Accounting</w:t>
            </w:r>
          </w:p>
          <w:p w:rsidR="00B7429B" w:rsidRDefault="00B7429B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LLC*  </w:t>
            </w:r>
            <w:r w:rsidR="005464D6">
              <w:rPr>
                <w:b/>
                <w:sz w:val="22"/>
                <w:szCs w:val="22"/>
              </w:rPr>
              <w:t xml:space="preserve"> </w:t>
            </w:r>
            <w:r w:rsidR="00467368">
              <w:rPr>
                <w:b/>
                <w:sz w:val="22"/>
                <w:szCs w:val="22"/>
              </w:rPr>
              <w:t xml:space="preserve">      </w:t>
            </w:r>
            <w:r w:rsidR="005464D6">
              <w:rPr>
                <w:sz w:val="22"/>
                <w:szCs w:val="22"/>
              </w:rPr>
              <w:t xml:space="preserve">See Check Sheet </w:t>
            </w:r>
            <w:r w:rsidR="000918D9">
              <w:rPr>
                <w:sz w:val="22"/>
                <w:szCs w:val="22"/>
              </w:rPr>
              <w:t xml:space="preserve">       </w:t>
            </w:r>
          </w:p>
          <w:p w:rsidR="00467368" w:rsidRDefault="00467368" w:rsidP="00B742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300/400-Level Business Option </w:t>
            </w:r>
          </w:p>
          <w:p w:rsidR="00467368" w:rsidRPr="00467368" w:rsidRDefault="00FE309D" w:rsidP="00B7429B">
            <w:pPr>
              <w:rPr>
                <w:sz w:val="22"/>
                <w:szCs w:val="22"/>
              </w:rPr>
            </w:pPr>
            <w:r w:rsidRPr="00467368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 </w:t>
            </w: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2</w:t>
            </w:r>
            <w:r w:rsidRPr="00467368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(FIN) </w:t>
            </w:r>
            <w:r w:rsidR="00F65C5F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Breadth course </w:t>
            </w:r>
            <w:r w:rsidR="000918D9">
              <w:rPr>
                <w:b/>
                <w:sz w:val="22"/>
                <w:szCs w:val="22"/>
              </w:rPr>
              <w:t xml:space="preserve">          </w:t>
            </w: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>2</w:t>
            </w:r>
            <w:r w:rsidRPr="00467368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(MIT) </w:t>
            </w:r>
            <w:r w:rsidR="00F65C5F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Breadth course </w:t>
            </w:r>
            <w:r w:rsidR="000918D9">
              <w:rPr>
                <w:b/>
                <w:sz w:val="22"/>
                <w:szCs w:val="22"/>
              </w:rPr>
              <w:t xml:space="preserve">         </w:t>
            </w: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 xml:space="preserve">300/400-Level Business Option </w:t>
            </w: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>Elective</w:t>
            </w:r>
            <w:r w:rsidR="000918D9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25A3C" w:rsidRPr="00467368" w:rsidRDefault="00125A3C" w:rsidP="0046736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jc w:val="center"/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SENIOR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410"/>
        </w:trPr>
        <w:tc>
          <w:tcPr>
            <w:tcW w:w="5220" w:type="dxa"/>
          </w:tcPr>
          <w:p w:rsidR="00467368" w:rsidRDefault="00467368" w:rsidP="00467368">
            <w:pPr>
              <w:rPr>
                <w:sz w:val="22"/>
                <w:szCs w:val="22"/>
              </w:rPr>
            </w:pPr>
          </w:p>
          <w:p w:rsidR="00467368" w:rsidRDefault="00467368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2D62F0">
              <w:rPr>
                <w:b/>
                <w:sz w:val="22"/>
                <w:szCs w:val="22"/>
              </w:rPr>
              <w:t>300/4</w:t>
            </w:r>
            <w:r>
              <w:rPr>
                <w:b/>
                <w:sz w:val="22"/>
                <w:szCs w:val="22"/>
              </w:rPr>
              <w:t xml:space="preserve">00-Level Business Option </w:t>
            </w:r>
          </w:p>
          <w:p w:rsidR="00FE309D" w:rsidRDefault="00FE309D" w:rsidP="00FE3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MGT  360   </w:t>
            </w:r>
            <w:r>
              <w:rPr>
                <w:sz w:val="22"/>
                <w:szCs w:val="22"/>
              </w:rPr>
              <w:t xml:space="preserve">Operations Management </w:t>
            </w:r>
          </w:p>
          <w:p w:rsidR="00FE309D" w:rsidRPr="004C5E1A" w:rsidRDefault="00FE309D" w:rsidP="00FE3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or</w:t>
            </w:r>
          </w:p>
          <w:p w:rsidR="00FE309D" w:rsidRPr="00FE309D" w:rsidRDefault="00FE309D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MKT 360   </w:t>
            </w:r>
            <w:r>
              <w:rPr>
                <w:sz w:val="22"/>
                <w:szCs w:val="22"/>
              </w:rPr>
              <w:t>Supply Chain Management</w:t>
            </w:r>
          </w:p>
          <w:p w:rsidR="008D4F7C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</w:p>
          <w:p w:rsidR="00467368" w:rsidRDefault="00467368" w:rsidP="00467368">
            <w:pPr>
              <w:rPr>
                <w:b/>
                <w:sz w:val="22"/>
                <w:szCs w:val="22"/>
              </w:rPr>
            </w:pPr>
            <w:r w:rsidRPr="00467368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</w:p>
          <w:p w:rsidR="00FE309D" w:rsidRPr="00467368" w:rsidRDefault="00FE309D" w:rsidP="0046736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MGT 499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  <w:r w:rsidR="00F65C5F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Strategic Management </w:t>
            </w:r>
          </w:p>
          <w:p w:rsidR="00467368" w:rsidRDefault="00467368" w:rsidP="000918D9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0918D9" w:rsidRPr="000918D9">
              <w:rPr>
                <w:b/>
                <w:sz w:val="22"/>
                <w:szCs w:val="22"/>
              </w:rPr>
              <w:t>BUS 498</w:t>
            </w:r>
            <w:r w:rsidR="00316BAB">
              <w:rPr>
                <w:b/>
                <w:sz w:val="22"/>
                <w:szCs w:val="22"/>
              </w:rPr>
              <w:t xml:space="preserve">  </w:t>
            </w:r>
            <w:r w:rsidR="000918D9">
              <w:rPr>
                <w:sz w:val="22"/>
                <w:szCs w:val="22"/>
              </w:rPr>
              <w:t xml:space="preserve">    </w:t>
            </w:r>
            <w:r w:rsidR="00F65C5F">
              <w:rPr>
                <w:sz w:val="22"/>
                <w:szCs w:val="22"/>
              </w:rPr>
              <w:t xml:space="preserve">    </w:t>
            </w:r>
            <w:r w:rsidR="000918D9">
              <w:rPr>
                <w:sz w:val="22"/>
                <w:szCs w:val="22"/>
              </w:rPr>
              <w:t xml:space="preserve">Seminar in Interdisciplinary Business </w:t>
            </w:r>
          </w:p>
          <w:p w:rsidR="000918D9" w:rsidRDefault="000918D9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LLC*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F65C5F"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See Check Sheet</w:t>
            </w:r>
          </w:p>
          <w:p w:rsidR="00125A3C" w:rsidRDefault="000918D9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    </w:t>
            </w:r>
          </w:p>
          <w:p w:rsidR="00125A3C" w:rsidRPr="00505CBD" w:rsidRDefault="000918D9" w:rsidP="0046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25A3C" w:rsidRDefault="00125A3C" w:rsidP="00012678">
      <w:pPr>
        <w:rPr>
          <w:b/>
        </w:rPr>
      </w:pPr>
    </w:p>
    <w:p w:rsidR="00125A3C" w:rsidRPr="00125A3C" w:rsidRDefault="00125A3C" w:rsidP="00125A3C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*LLC= Liberal Learning Course</w:t>
      </w:r>
      <w:r w:rsidR="00FC1B64">
        <w:rPr>
          <w:b/>
          <w:sz w:val="22"/>
          <w:szCs w:val="22"/>
        </w:rPr>
        <w:t xml:space="preserve"> (There is no special order for completion of courses)</w:t>
      </w:r>
    </w:p>
    <w:sectPr w:rsidR="00125A3C" w:rsidRPr="00125A3C" w:rsidSect="009A57A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8"/>
    <w:rsid w:val="00012678"/>
    <w:rsid w:val="00035234"/>
    <w:rsid w:val="000918D9"/>
    <w:rsid w:val="000A5EB2"/>
    <w:rsid w:val="00125A3C"/>
    <w:rsid w:val="001D4763"/>
    <w:rsid w:val="0027170E"/>
    <w:rsid w:val="002D62F0"/>
    <w:rsid w:val="00316BAB"/>
    <w:rsid w:val="004256B8"/>
    <w:rsid w:val="00426EA9"/>
    <w:rsid w:val="00467368"/>
    <w:rsid w:val="00505CBD"/>
    <w:rsid w:val="005464D6"/>
    <w:rsid w:val="00573255"/>
    <w:rsid w:val="005C32F1"/>
    <w:rsid w:val="00753E27"/>
    <w:rsid w:val="00857687"/>
    <w:rsid w:val="008B1C04"/>
    <w:rsid w:val="008B36A9"/>
    <w:rsid w:val="008D4F7C"/>
    <w:rsid w:val="009A57A5"/>
    <w:rsid w:val="009F0394"/>
    <w:rsid w:val="00A31D6A"/>
    <w:rsid w:val="00AE1B81"/>
    <w:rsid w:val="00B1756D"/>
    <w:rsid w:val="00B7429B"/>
    <w:rsid w:val="00C47526"/>
    <w:rsid w:val="00C50BE8"/>
    <w:rsid w:val="00CD0722"/>
    <w:rsid w:val="00D95B43"/>
    <w:rsid w:val="00E04694"/>
    <w:rsid w:val="00E65298"/>
    <w:rsid w:val="00F65C5F"/>
    <w:rsid w:val="00FC1B64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FOUR-YEAR SEQUENCE</vt:lpstr>
    </vt:vector>
  </TitlesOfParts>
  <Company>The College of New Jersey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FOUR-YEAR SEQUENCE</dc:title>
  <dc:creator>TCNJ</dc:creator>
  <cp:lastModifiedBy>The College of New Jersey</cp:lastModifiedBy>
  <cp:revision>2</cp:revision>
  <cp:lastPrinted>2007-02-21T19:01:00Z</cp:lastPrinted>
  <dcterms:created xsi:type="dcterms:W3CDTF">2013-05-01T16:45:00Z</dcterms:created>
  <dcterms:modified xsi:type="dcterms:W3CDTF">2013-05-01T16:45:00Z</dcterms:modified>
</cp:coreProperties>
</file>