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130516" w:rsidP="00012678">
      <w:pPr>
        <w:jc w:val="center"/>
        <w:rPr>
          <w:b/>
        </w:rPr>
      </w:pPr>
      <w:r>
        <w:rPr>
          <w:b/>
        </w:rPr>
        <w:t>Marketing</w:t>
      </w:r>
      <w:r w:rsidR="000918D9">
        <w:rPr>
          <w:b/>
        </w:rPr>
        <w:t xml:space="preserve"> </w:t>
      </w:r>
    </w:p>
    <w:p w:rsidR="00125A3C" w:rsidRDefault="005E230B" w:rsidP="00012678">
      <w:pPr>
        <w:jc w:val="center"/>
        <w:rPr>
          <w:b/>
        </w:rPr>
      </w:pPr>
      <w:r>
        <w:rPr>
          <w:b/>
        </w:rPr>
        <w:t>2013-2014</w:t>
      </w:r>
      <w:bookmarkStart w:id="0" w:name="_GoBack"/>
      <w:bookmarkEnd w:id="0"/>
    </w:p>
    <w:p w:rsidR="00012678" w:rsidRDefault="00012678" w:rsidP="00012678">
      <w:pPr>
        <w:jc w:val="center"/>
        <w:rPr>
          <w:b/>
        </w:rPr>
      </w:pP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012678" w:rsidRDefault="00012678" w:rsidP="00012678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0F0E05" w:rsidTr="000F0E05">
        <w:trPr>
          <w:trHeight w:val="1923"/>
        </w:trPr>
        <w:tc>
          <w:tcPr>
            <w:tcW w:w="5220" w:type="dxa"/>
          </w:tcPr>
          <w:p w:rsidR="00012678" w:rsidRPr="000F0E05" w:rsidRDefault="00012678" w:rsidP="000F0E05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Pr="000F0E05" w:rsidRDefault="009A57A5" w:rsidP="000F0E05">
            <w:pPr>
              <w:ind w:left="612" w:hanging="612"/>
              <w:rPr>
                <w:sz w:val="22"/>
                <w:szCs w:val="22"/>
              </w:rPr>
            </w:pPr>
            <w:r w:rsidRPr="000F0E05">
              <w:rPr>
                <w:b/>
                <w:sz w:val="22"/>
                <w:szCs w:val="22"/>
              </w:rPr>
              <w:t xml:space="preserve">___  </w:t>
            </w:r>
            <w:r w:rsidR="00012678" w:rsidRPr="000F0E05">
              <w:rPr>
                <w:b/>
                <w:sz w:val="22"/>
                <w:szCs w:val="22"/>
              </w:rPr>
              <w:t>IDS 102</w:t>
            </w:r>
            <w:r w:rsidR="00012678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   </w:t>
            </w:r>
            <w:r w:rsidR="00C47526"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Information Literacy </w:t>
            </w:r>
            <w:r w:rsidR="000918D9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(0 </w:t>
            </w:r>
            <w:r w:rsidR="00CD0722" w:rsidRPr="000F0E05">
              <w:rPr>
                <w:sz w:val="22"/>
                <w:szCs w:val="22"/>
              </w:rPr>
              <w:t>unit</w:t>
            </w:r>
            <w:r w:rsidR="00012678" w:rsidRPr="000F0E05">
              <w:rPr>
                <w:sz w:val="22"/>
                <w:szCs w:val="22"/>
              </w:rPr>
              <w:t>)</w:t>
            </w:r>
          </w:p>
          <w:p w:rsidR="00A46EE2" w:rsidRPr="000F0E05" w:rsidRDefault="00A46EE2" w:rsidP="000F0E05">
            <w:pPr>
              <w:ind w:left="612" w:hanging="612"/>
              <w:rPr>
                <w:sz w:val="22"/>
                <w:szCs w:val="22"/>
              </w:rPr>
            </w:pPr>
            <w:r w:rsidRPr="000F0E05">
              <w:rPr>
                <w:b/>
                <w:sz w:val="22"/>
                <w:szCs w:val="22"/>
              </w:rPr>
              <w:t xml:space="preserve">___  BUS 099    </w:t>
            </w:r>
            <w:r w:rsidRPr="000F0E05">
              <w:rPr>
                <w:sz w:val="22"/>
                <w:szCs w:val="22"/>
              </w:rPr>
              <w:t>Business Freshman Seminar (0 unit)</w:t>
            </w:r>
          </w:p>
          <w:p w:rsidR="00012678" w:rsidRPr="000F0E05" w:rsidRDefault="009A57A5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 </w:t>
            </w:r>
            <w:r w:rsidR="00012678" w:rsidRPr="000F0E05">
              <w:rPr>
                <w:b/>
                <w:sz w:val="22"/>
                <w:szCs w:val="22"/>
              </w:rPr>
              <w:t>ECO 101</w:t>
            </w:r>
            <w:r w:rsidR="00012678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 </w:t>
            </w:r>
            <w:r w:rsidR="00C47526"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Principles of Microeconomics </w:t>
            </w:r>
          </w:p>
          <w:p w:rsidR="009A57A5" w:rsidRPr="000F0E05" w:rsidRDefault="009A57A5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 </w:t>
            </w:r>
            <w:r w:rsidRPr="000F0E05">
              <w:rPr>
                <w:b/>
                <w:sz w:val="22"/>
                <w:szCs w:val="22"/>
              </w:rPr>
              <w:t>FSP 1__</w:t>
            </w:r>
            <w:r w:rsidRPr="000F0E05">
              <w:rPr>
                <w:sz w:val="22"/>
                <w:szCs w:val="22"/>
              </w:rPr>
              <w:t xml:space="preserve">   </w:t>
            </w:r>
            <w:r w:rsidR="00C47526"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First Seminar </w:t>
            </w:r>
            <w:r w:rsidR="000918D9" w:rsidRPr="000F0E05">
              <w:rPr>
                <w:sz w:val="22"/>
                <w:szCs w:val="22"/>
              </w:rPr>
              <w:t xml:space="preserve">                           </w:t>
            </w:r>
          </w:p>
          <w:p w:rsidR="009A57A5" w:rsidRPr="000F0E05" w:rsidRDefault="009A57A5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 </w:t>
            </w:r>
            <w:r w:rsidR="00C50BE8" w:rsidRPr="000F0E05">
              <w:rPr>
                <w:b/>
                <w:sz w:val="22"/>
                <w:szCs w:val="22"/>
              </w:rPr>
              <w:t>LLC*</w:t>
            </w:r>
            <w:r w:rsidR="00316BAB" w:rsidRPr="000F0E05">
              <w:rPr>
                <w:b/>
                <w:sz w:val="22"/>
                <w:szCs w:val="22"/>
              </w:rPr>
              <w:t xml:space="preserve"> </w:t>
            </w:r>
            <w:r w:rsidR="00C50BE8" w:rsidRPr="000F0E05">
              <w:rPr>
                <w:sz w:val="22"/>
                <w:szCs w:val="22"/>
              </w:rPr>
              <w:t xml:space="preserve">      </w:t>
            </w:r>
            <w:r w:rsidR="00C47526"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="00C50BE8" w:rsidRPr="000F0E05">
              <w:rPr>
                <w:sz w:val="22"/>
                <w:szCs w:val="22"/>
              </w:rPr>
              <w:t>See Check Sheet</w:t>
            </w:r>
            <w:r w:rsidRPr="000F0E05">
              <w:rPr>
                <w:sz w:val="22"/>
                <w:szCs w:val="22"/>
              </w:rPr>
              <w:t xml:space="preserve"> </w:t>
            </w:r>
            <w:r w:rsidR="000918D9" w:rsidRPr="000F0E05">
              <w:rPr>
                <w:sz w:val="22"/>
                <w:szCs w:val="22"/>
              </w:rPr>
              <w:t xml:space="preserve">                    </w:t>
            </w:r>
          </w:p>
          <w:p w:rsidR="009A57A5" w:rsidRPr="00012678" w:rsidRDefault="009A57A5" w:rsidP="000F0E05">
            <w:pPr>
              <w:ind w:left="1512" w:hanging="1512"/>
            </w:pPr>
            <w:r w:rsidRPr="000F0E05">
              <w:rPr>
                <w:sz w:val="22"/>
                <w:szCs w:val="22"/>
              </w:rPr>
              <w:t xml:space="preserve">___ </w:t>
            </w:r>
            <w:r w:rsidR="00C50BE8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b/>
                <w:sz w:val="22"/>
                <w:szCs w:val="22"/>
              </w:rPr>
              <w:t>MAT 125</w:t>
            </w:r>
            <w:r w:rsidR="000918D9" w:rsidRPr="000F0E05">
              <w:rPr>
                <w:sz w:val="22"/>
                <w:szCs w:val="22"/>
              </w:rPr>
              <w:t xml:space="preserve"> </w:t>
            </w:r>
            <w:r w:rsidR="00C47526"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="000918D9" w:rsidRPr="000F0E05">
              <w:rPr>
                <w:sz w:val="22"/>
                <w:szCs w:val="22"/>
              </w:rPr>
              <w:t xml:space="preserve">Calculus for Business            </w:t>
            </w:r>
          </w:p>
        </w:tc>
        <w:tc>
          <w:tcPr>
            <w:tcW w:w="5400" w:type="dxa"/>
          </w:tcPr>
          <w:p w:rsidR="009A57A5" w:rsidRPr="000F0E05" w:rsidRDefault="009A57A5" w:rsidP="00012678">
            <w:pPr>
              <w:rPr>
                <w:sz w:val="22"/>
                <w:szCs w:val="22"/>
              </w:rPr>
            </w:pPr>
          </w:p>
          <w:p w:rsidR="009A57A5" w:rsidRPr="000F0E05" w:rsidRDefault="004256B8" w:rsidP="0001267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9A57A5"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ECO 102</w:t>
            </w:r>
            <w:r w:rsidR="009A57A5" w:rsidRPr="000F0E05">
              <w:rPr>
                <w:b/>
                <w:sz w:val="22"/>
                <w:szCs w:val="22"/>
              </w:rPr>
              <w:t xml:space="preserve">  </w:t>
            </w:r>
            <w:r w:rsidRPr="000F0E05">
              <w:rPr>
                <w:b/>
                <w:sz w:val="22"/>
                <w:szCs w:val="22"/>
              </w:rPr>
              <w:t xml:space="preserve"> </w:t>
            </w:r>
            <w:r w:rsidR="00316BAB" w:rsidRPr="000F0E05">
              <w:rPr>
                <w:b/>
                <w:sz w:val="22"/>
                <w:szCs w:val="22"/>
              </w:rPr>
              <w:t xml:space="preserve">    </w:t>
            </w:r>
            <w:r w:rsidR="009A57A5" w:rsidRPr="000F0E05">
              <w:rPr>
                <w:sz w:val="22"/>
                <w:szCs w:val="22"/>
              </w:rPr>
              <w:t xml:space="preserve">Principles of Macroeconomics </w:t>
            </w:r>
            <w:r w:rsidR="000918D9" w:rsidRPr="000F0E05">
              <w:rPr>
                <w:sz w:val="22"/>
                <w:szCs w:val="22"/>
              </w:rPr>
              <w:t xml:space="preserve">  </w:t>
            </w:r>
          </w:p>
          <w:p w:rsidR="009A57A5" w:rsidRPr="000F0E05" w:rsidRDefault="004256B8" w:rsidP="0001267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9A57A5"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STA 215</w:t>
            </w:r>
            <w:r w:rsidR="009A57A5" w:rsidRPr="000F0E05">
              <w:rPr>
                <w:b/>
                <w:sz w:val="22"/>
                <w:szCs w:val="22"/>
              </w:rPr>
              <w:t xml:space="preserve">   </w:t>
            </w:r>
            <w:r w:rsidRPr="000F0E05">
              <w:rPr>
                <w:b/>
                <w:sz w:val="22"/>
                <w:szCs w:val="22"/>
              </w:rPr>
              <w:t xml:space="preserve"> </w:t>
            </w:r>
            <w:r w:rsidR="00316BAB" w:rsidRPr="000F0E05">
              <w:rPr>
                <w:b/>
                <w:sz w:val="22"/>
                <w:szCs w:val="22"/>
              </w:rPr>
              <w:t xml:space="preserve">    </w:t>
            </w:r>
            <w:r w:rsidR="009A57A5" w:rsidRPr="000F0E05">
              <w:rPr>
                <w:sz w:val="22"/>
                <w:szCs w:val="22"/>
              </w:rPr>
              <w:t xml:space="preserve">Statistical Inference </w:t>
            </w:r>
            <w:r w:rsidR="000918D9" w:rsidRPr="000F0E05">
              <w:rPr>
                <w:sz w:val="22"/>
                <w:szCs w:val="22"/>
              </w:rPr>
              <w:t xml:space="preserve">                   </w:t>
            </w:r>
          </w:p>
          <w:p w:rsidR="009A57A5" w:rsidRPr="000F0E05" w:rsidRDefault="00B7429B" w:rsidP="0001267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9A57A5"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WRI 102</w:t>
            </w:r>
            <w:r w:rsidR="009A57A5" w:rsidRPr="000F0E05">
              <w:rPr>
                <w:b/>
                <w:sz w:val="22"/>
                <w:szCs w:val="22"/>
              </w:rPr>
              <w:t xml:space="preserve">  </w:t>
            </w:r>
            <w:r w:rsidR="004256B8" w:rsidRPr="000F0E05">
              <w:rPr>
                <w:b/>
                <w:sz w:val="22"/>
                <w:szCs w:val="22"/>
              </w:rPr>
              <w:t xml:space="preserve"> </w:t>
            </w:r>
            <w:r w:rsidR="00316BAB" w:rsidRPr="000F0E05">
              <w:rPr>
                <w:b/>
                <w:sz w:val="22"/>
                <w:szCs w:val="22"/>
              </w:rPr>
              <w:t xml:space="preserve">    </w:t>
            </w:r>
            <w:r w:rsidR="009A57A5" w:rsidRPr="000F0E05">
              <w:rPr>
                <w:sz w:val="22"/>
                <w:szCs w:val="22"/>
              </w:rPr>
              <w:t xml:space="preserve">Academic Writing or Elective </w:t>
            </w:r>
            <w:r w:rsidR="000918D9" w:rsidRPr="000F0E05">
              <w:rPr>
                <w:sz w:val="22"/>
                <w:szCs w:val="22"/>
              </w:rPr>
              <w:t xml:space="preserve">   </w:t>
            </w:r>
          </w:p>
          <w:p w:rsidR="009A57A5" w:rsidRPr="000F0E05" w:rsidRDefault="00B7429B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9A57A5"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MGT 201</w:t>
            </w:r>
            <w:r w:rsidR="009A57A5" w:rsidRPr="000F0E05">
              <w:rPr>
                <w:b/>
                <w:sz w:val="22"/>
                <w:szCs w:val="22"/>
              </w:rPr>
              <w:t xml:space="preserve"> </w:t>
            </w:r>
            <w:r w:rsidR="004256B8" w:rsidRPr="000F0E05">
              <w:rPr>
                <w:b/>
                <w:sz w:val="22"/>
                <w:szCs w:val="22"/>
              </w:rPr>
              <w:t xml:space="preserve"> </w:t>
            </w:r>
            <w:r w:rsidR="00316BAB" w:rsidRPr="000F0E05">
              <w:rPr>
                <w:b/>
                <w:sz w:val="22"/>
                <w:szCs w:val="22"/>
              </w:rPr>
              <w:t xml:space="preserve">    </w:t>
            </w:r>
            <w:r w:rsidR="007F34CE" w:rsidRPr="000F0E05">
              <w:rPr>
                <w:sz w:val="22"/>
                <w:szCs w:val="22"/>
              </w:rPr>
              <w:t>Management Principles &amp; Practices</w:t>
            </w:r>
            <w:r w:rsidR="009A57A5" w:rsidRPr="000F0E05">
              <w:rPr>
                <w:sz w:val="22"/>
                <w:szCs w:val="22"/>
              </w:rPr>
              <w:t xml:space="preserve"> (1/2 unit)</w:t>
            </w:r>
          </w:p>
          <w:p w:rsidR="009A57A5" w:rsidRPr="000F0E05" w:rsidRDefault="004256B8" w:rsidP="0001267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9A57A5"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MKT 201</w:t>
            </w:r>
            <w:r w:rsidRPr="000F0E05">
              <w:rPr>
                <w:b/>
                <w:sz w:val="22"/>
                <w:szCs w:val="22"/>
              </w:rPr>
              <w:t xml:space="preserve">  </w:t>
            </w:r>
            <w:r w:rsidR="00316BAB" w:rsidRPr="000F0E05">
              <w:rPr>
                <w:b/>
                <w:sz w:val="22"/>
                <w:szCs w:val="22"/>
              </w:rPr>
              <w:t xml:space="preserve">    </w:t>
            </w:r>
            <w:r w:rsidRPr="000F0E05">
              <w:rPr>
                <w:sz w:val="22"/>
                <w:szCs w:val="22"/>
              </w:rPr>
              <w:t xml:space="preserve">Marketing Principles (1/2 </w:t>
            </w:r>
            <w:r w:rsidR="000918D9" w:rsidRPr="000F0E05">
              <w:rPr>
                <w:sz w:val="22"/>
                <w:szCs w:val="22"/>
              </w:rPr>
              <w:t>unit</w:t>
            </w:r>
            <w:r w:rsidRPr="000F0E05">
              <w:rPr>
                <w:sz w:val="22"/>
                <w:szCs w:val="22"/>
              </w:rPr>
              <w:t>)</w:t>
            </w:r>
          </w:p>
          <w:p w:rsidR="007F34CE" w:rsidRPr="000F0E05" w:rsidRDefault="007F34CE" w:rsidP="0001267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Default="00012678" w:rsidP="00012678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0F0E05" w:rsidTr="000F0E05">
        <w:trPr>
          <w:trHeight w:val="2285"/>
        </w:trPr>
        <w:tc>
          <w:tcPr>
            <w:tcW w:w="5220" w:type="dxa"/>
          </w:tcPr>
          <w:p w:rsidR="00012678" w:rsidRPr="000F0E05" w:rsidRDefault="00012678" w:rsidP="00C50BE8">
            <w:pPr>
              <w:rPr>
                <w:b/>
              </w:rPr>
            </w:pPr>
          </w:p>
          <w:p w:rsidR="00B7429B" w:rsidRPr="000F0E05" w:rsidRDefault="00C50BE8" w:rsidP="000F0E05">
            <w:pPr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 xml:space="preserve">ACC 201 </w:t>
            </w:r>
            <w:r w:rsidRPr="000F0E05">
              <w:rPr>
                <w:b/>
                <w:sz w:val="22"/>
                <w:szCs w:val="22"/>
              </w:rPr>
              <w:t xml:space="preserve">  </w:t>
            </w:r>
            <w:r w:rsidR="00316BAB" w:rsidRPr="000F0E05">
              <w:rPr>
                <w:b/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>Financial Accounting &amp; Reporting</w:t>
            </w:r>
          </w:p>
          <w:p w:rsidR="00C50BE8" w:rsidRPr="000F0E05" w:rsidRDefault="00C50BE8" w:rsidP="00B7429B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2B15BF">
              <w:rPr>
                <w:b/>
                <w:sz w:val="22"/>
                <w:szCs w:val="22"/>
              </w:rPr>
              <w:t>MKT 300</w:t>
            </w:r>
            <w:r w:rsidRPr="000F0E05">
              <w:rPr>
                <w:b/>
                <w:sz w:val="22"/>
                <w:szCs w:val="22"/>
              </w:rPr>
              <w:t xml:space="preserve">   </w:t>
            </w:r>
            <w:r w:rsidR="002B15BF">
              <w:rPr>
                <w:sz w:val="22"/>
                <w:szCs w:val="22"/>
              </w:rPr>
              <w:t>Marketing Information &amp; Analysis</w:t>
            </w:r>
            <w:r w:rsidRPr="000F0E05">
              <w:rPr>
                <w:sz w:val="22"/>
                <w:szCs w:val="22"/>
              </w:rPr>
              <w:t xml:space="preserve"> </w:t>
            </w:r>
          </w:p>
          <w:p w:rsidR="00C50BE8" w:rsidRPr="000F0E05" w:rsidRDefault="00C50BE8" w:rsidP="00C50BE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LLC*</w:t>
            </w:r>
            <w:r w:rsidRPr="000F0E05">
              <w:rPr>
                <w:b/>
                <w:sz w:val="22"/>
                <w:szCs w:val="22"/>
              </w:rPr>
              <w:t xml:space="preserve">        </w:t>
            </w:r>
            <w:r w:rsidR="00316BAB" w:rsidRPr="000F0E05">
              <w:rPr>
                <w:b/>
                <w:sz w:val="22"/>
                <w:szCs w:val="22"/>
              </w:rPr>
              <w:t xml:space="preserve"> </w:t>
            </w:r>
            <w:r w:rsidRPr="000F0E05">
              <w:rPr>
                <w:b/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See Check Sheet </w:t>
            </w:r>
          </w:p>
          <w:p w:rsidR="00125A3C" w:rsidRPr="000F0E05" w:rsidRDefault="00C50BE8" w:rsidP="000F0E05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FIN 201</w:t>
            </w:r>
            <w:r w:rsidRPr="000F0E05">
              <w:rPr>
                <w:b/>
                <w:sz w:val="22"/>
                <w:szCs w:val="22"/>
              </w:rPr>
              <w:t xml:space="preserve">     </w:t>
            </w:r>
            <w:r w:rsidR="00316BAB" w:rsidRPr="000F0E05">
              <w:rPr>
                <w:b/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Fundamental Financial Methods </w:t>
            </w:r>
          </w:p>
          <w:p w:rsidR="00C50BE8" w:rsidRPr="000F0E05" w:rsidRDefault="00125A3C" w:rsidP="000F0E05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                          </w:t>
            </w:r>
            <w:r w:rsidR="00C50BE8" w:rsidRPr="000F0E05">
              <w:rPr>
                <w:sz w:val="22"/>
                <w:szCs w:val="22"/>
              </w:rPr>
              <w:t>(1/2 unit)</w:t>
            </w:r>
          </w:p>
          <w:p w:rsidR="00C50BE8" w:rsidRPr="000F0E05" w:rsidRDefault="00C50BE8" w:rsidP="000F0E05">
            <w:pPr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>MIT 201</w:t>
            </w:r>
            <w:r w:rsidRPr="000F0E05">
              <w:rPr>
                <w:b/>
                <w:sz w:val="22"/>
                <w:szCs w:val="22"/>
              </w:rPr>
              <w:t xml:space="preserve">   </w:t>
            </w:r>
            <w:r w:rsidR="00316BAB" w:rsidRPr="000F0E05">
              <w:rPr>
                <w:b/>
                <w:sz w:val="22"/>
                <w:szCs w:val="22"/>
              </w:rPr>
              <w:t xml:space="preserve"> </w:t>
            </w:r>
            <w:r w:rsidRPr="000F0E05">
              <w:rPr>
                <w:b/>
                <w:sz w:val="22"/>
                <w:szCs w:val="22"/>
              </w:rPr>
              <w:t xml:space="preserve"> </w:t>
            </w:r>
            <w:r w:rsidR="00B7429B" w:rsidRPr="000F0E05">
              <w:rPr>
                <w:sz w:val="22"/>
                <w:szCs w:val="22"/>
              </w:rPr>
              <w:t xml:space="preserve">Information Systems: Concepts &amp; </w:t>
            </w:r>
            <w:r w:rsidRPr="000F0E05">
              <w:rPr>
                <w:sz w:val="22"/>
                <w:szCs w:val="22"/>
              </w:rPr>
              <w:t>Applications (1/2 unit</w:t>
            </w:r>
            <w:r w:rsidR="001209EE" w:rsidRPr="000F0E05">
              <w:rPr>
                <w:sz w:val="22"/>
                <w:szCs w:val="22"/>
              </w:rPr>
              <w:t>)</w:t>
            </w:r>
          </w:p>
        </w:tc>
        <w:tc>
          <w:tcPr>
            <w:tcW w:w="5400" w:type="dxa"/>
          </w:tcPr>
          <w:p w:rsidR="00B7429B" w:rsidRPr="000F0E05" w:rsidRDefault="00B7429B" w:rsidP="00B7429B">
            <w:pPr>
              <w:rPr>
                <w:sz w:val="22"/>
                <w:szCs w:val="22"/>
              </w:rPr>
            </w:pPr>
          </w:p>
          <w:p w:rsidR="001209EE" w:rsidRPr="000F0E05" w:rsidRDefault="001209EE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___ </w:t>
            </w:r>
            <w:r w:rsidRPr="000F0E05">
              <w:rPr>
                <w:b/>
                <w:sz w:val="22"/>
                <w:szCs w:val="22"/>
              </w:rPr>
              <w:t xml:space="preserve">BUS 100       </w:t>
            </w:r>
            <w:r w:rsidRPr="000F0E05">
              <w:rPr>
                <w:sz w:val="22"/>
                <w:szCs w:val="22"/>
              </w:rPr>
              <w:t>Sophomore Business Colloquium (0 unit)</w:t>
            </w:r>
          </w:p>
          <w:p w:rsidR="00B7429B" w:rsidRPr="000F0E05" w:rsidRDefault="00B7429B" w:rsidP="000F0E05">
            <w:pPr>
              <w:ind w:left="1692" w:hanging="169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___ </w:t>
            </w:r>
            <w:r w:rsidR="00316BAB" w:rsidRPr="000F0E05">
              <w:rPr>
                <w:b/>
                <w:sz w:val="22"/>
                <w:szCs w:val="22"/>
              </w:rPr>
              <w:t xml:space="preserve">BUS 200 </w:t>
            </w:r>
            <w:r w:rsidRPr="000F0E05">
              <w:rPr>
                <w:b/>
                <w:sz w:val="22"/>
                <w:szCs w:val="22"/>
              </w:rPr>
              <w:t xml:space="preserve">    </w:t>
            </w:r>
            <w:r w:rsidR="00316BAB" w:rsidRPr="000F0E05">
              <w:rPr>
                <w:b/>
                <w:sz w:val="22"/>
                <w:szCs w:val="22"/>
              </w:rPr>
              <w:t xml:space="preserve">   </w:t>
            </w:r>
            <w:r w:rsidR="00FC1B64" w:rsidRPr="000F0E05">
              <w:rPr>
                <w:sz w:val="22"/>
                <w:szCs w:val="22"/>
              </w:rPr>
              <w:t>Legal/Regulatory Environment of</w:t>
            </w:r>
            <w:r w:rsidRPr="000F0E05">
              <w:rPr>
                <w:sz w:val="22"/>
                <w:szCs w:val="22"/>
              </w:rPr>
              <w:t xml:space="preserve"> </w:t>
            </w:r>
            <w:r w:rsidR="00316BAB" w:rsidRPr="000F0E05">
              <w:rPr>
                <w:sz w:val="22"/>
                <w:szCs w:val="22"/>
              </w:rPr>
              <w:t xml:space="preserve"> </w:t>
            </w:r>
            <w:r w:rsidRPr="000F0E05">
              <w:rPr>
                <w:sz w:val="22"/>
                <w:szCs w:val="22"/>
              </w:rPr>
              <w:t xml:space="preserve">Business </w:t>
            </w:r>
          </w:p>
          <w:p w:rsidR="007F34CE" w:rsidRPr="000F0E05" w:rsidRDefault="00B7429B" w:rsidP="000F0E05">
            <w:pPr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___ </w:t>
            </w:r>
            <w:r w:rsidR="00316BAB" w:rsidRPr="000F0E05">
              <w:rPr>
                <w:b/>
                <w:sz w:val="22"/>
                <w:szCs w:val="22"/>
              </w:rPr>
              <w:t xml:space="preserve">LLC* </w:t>
            </w:r>
            <w:r w:rsidRPr="000F0E05">
              <w:rPr>
                <w:b/>
                <w:sz w:val="22"/>
                <w:szCs w:val="22"/>
              </w:rPr>
              <w:t xml:space="preserve">        </w:t>
            </w:r>
            <w:r w:rsidR="00316BAB" w:rsidRPr="000F0E05">
              <w:rPr>
                <w:b/>
                <w:sz w:val="22"/>
                <w:szCs w:val="22"/>
              </w:rPr>
              <w:t xml:space="preserve">   </w:t>
            </w:r>
            <w:r w:rsidRPr="000F0E05">
              <w:rPr>
                <w:sz w:val="22"/>
                <w:szCs w:val="22"/>
              </w:rPr>
              <w:t>See Check Sheet</w:t>
            </w:r>
          </w:p>
          <w:p w:rsidR="007F34CE" w:rsidRPr="000F0E05" w:rsidRDefault="007F34CE" w:rsidP="000F0E05">
            <w:pPr>
              <w:ind w:left="1512" w:hanging="1512"/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___ </w:t>
            </w:r>
            <w:r w:rsidR="002B15BF">
              <w:rPr>
                <w:b/>
                <w:sz w:val="22"/>
                <w:szCs w:val="22"/>
              </w:rPr>
              <w:t>Quantitative Analysis Option</w:t>
            </w:r>
          </w:p>
          <w:p w:rsidR="007F34CE" w:rsidRPr="000F0E05" w:rsidRDefault="00467368" w:rsidP="007F34CE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</w:t>
            </w:r>
            <w:r w:rsidR="007F34CE" w:rsidRPr="000F0E05">
              <w:rPr>
                <w:sz w:val="22"/>
                <w:szCs w:val="22"/>
              </w:rPr>
              <w:t xml:space="preserve">___ </w:t>
            </w:r>
            <w:r w:rsidR="007F34CE" w:rsidRPr="000F0E05">
              <w:rPr>
                <w:b/>
                <w:sz w:val="22"/>
                <w:szCs w:val="22"/>
              </w:rPr>
              <w:t>2</w:t>
            </w:r>
            <w:r w:rsidR="007F34CE" w:rsidRPr="000F0E05">
              <w:rPr>
                <w:b/>
                <w:sz w:val="22"/>
                <w:szCs w:val="22"/>
                <w:vertAlign w:val="superscript"/>
              </w:rPr>
              <w:t>nd</w:t>
            </w:r>
            <w:r w:rsidR="007F34CE" w:rsidRPr="000F0E05">
              <w:rPr>
                <w:b/>
                <w:sz w:val="22"/>
                <w:szCs w:val="22"/>
              </w:rPr>
              <w:t xml:space="preserve"> (MGT)     Breadth course     </w:t>
            </w:r>
          </w:p>
          <w:p w:rsidR="00B7429B" w:rsidRPr="000F0E05" w:rsidRDefault="00B7429B" w:rsidP="00B7429B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Default="00012678" w:rsidP="00012678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0F0E05" w:rsidTr="000F0E05">
        <w:trPr>
          <w:trHeight w:val="1320"/>
        </w:trPr>
        <w:tc>
          <w:tcPr>
            <w:tcW w:w="5220" w:type="dxa"/>
          </w:tcPr>
          <w:p w:rsidR="00012678" w:rsidRDefault="00012678" w:rsidP="00B7429B"/>
          <w:p w:rsidR="007F34CE" w:rsidRPr="000F0E05" w:rsidRDefault="007F34CE" w:rsidP="00B7429B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ACC </w:t>
            </w:r>
            <w:r w:rsidR="00E574F4" w:rsidRPr="000F0E05">
              <w:rPr>
                <w:b/>
                <w:sz w:val="22"/>
                <w:szCs w:val="22"/>
              </w:rPr>
              <w:t>202</w:t>
            </w:r>
            <w:r w:rsidRPr="000F0E05">
              <w:rPr>
                <w:b/>
                <w:sz w:val="22"/>
                <w:szCs w:val="22"/>
              </w:rPr>
              <w:t xml:space="preserve">     </w:t>
            </w:r>
            <w:r w:rsidR="00E574F4" w:rsidRPr="000F0E05">
              <w:rPr>
                <w:sz w:val="22"/>
                <w:szCs w:val="22"/>
              </w:rPr>
              <w:t>Managerial Accounting</w:t>
            </w:r>
            <w:r w:rsidRPr="000F0E05">
              <w:rPr>
                <w:sz w:val="22"/>
                <w:szCs w:val="22"/>
              </w:rPr>
              <w:t xml:space="preserve"> </w:t>
            </w:r>
          </w:p>
          <w:p w:rsidR="00130516" w:rsidRPr="000F0E05" w:rsidRDefault="00130516" w:rsidP="00130516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>300/400-level Marketing Option course</w:t>
            </w:r>
            <w:r w:rsidRPr="000F0E05">
              <w:rPr>
                <w:sz w:val="22"/>
                <w:szCs w:val="22"/>
              </w:rPr>
              <w:t xml:space="preserve"> </w:t>
            </w:r>
          </w:p>
          <w:p w:rsidR="007F34CE" w:rsidRPr="000F0E05" w:rsidRDefault="007F34CE" w:rsidP="007F34CE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MGT  360   </w:t>
            </w:r>
            <w:r w:rsidRPr="000F0E05">
              <w:rPr>
                <w:sz w:val="22"/>
                <w:szCs w:val="22"/>
              </w:rPr>
              <w:t xml:space="preserve">Operations Management </w:t>
            </w:r>
          </w:p>
          <w:p w:rsidR="007F34CE" w:rsidRPr="000F0E05" w:rsidRDefault="007F34CE" w:rsidP="007F34CE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            or</w:t>
            </w:r>
          </w:p>
          <w:p w:rsidR="007F34CE" w:rsidRPr="000F0E05" w:rsidRDefault="007F34CE" w:rsidP="00130516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       </w:t>
            </w:r>
            <w:r w:rsidRPr="000F0E05">
              <w:rPr>
                <w:b/>
                <w:sz w:val="22"/>
                <w:szCs w:val="22"/>
              </w:rPr>
              <w:t xml:space="preserve">MKT 360    </w:t>
            </w:r>
            <w:r w:rsidRPr="000F0E05">
              <w:rPr>
                <w:sz w:val="22"/>
                <w:szCs w:val="22"/>
              </w:rPr>
              <w:t>Supply Chain Management</w:t>
            </w:r>
          </w:p>
          <w:p w:rsidR="007F34CE" w:rsidRPr="000F0E05" w:rsidRDefault="00467368" w:rsidP="00B7429B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>Elective</w:t>
            </w:r>
            <w:r w:rsidR="000918D9" w:rsidRPr="000F0E05">
              <w:rPr>
                <w:b/>
                <w:sz w:val="22"/>
                <w:szCs w:val="22"/>
              </w:rPr>
              <w:t xml:space="preserve">                </w:t>
            </w:r>
          </w:p>
          <w:p w:rsidR="00467368" w:rsidRPr="000F0E05" w:rsidRDefault="000918D9" w:rsidP="00B7429B">
            <w:pPr>
              <w:rPr>
                <w:sz w:val="22"/>
                <w:szCs w:val="22"/>
              </w:rPr>
            </w:pPr>
            <w:r w:rsidRPr="000F0E05">
              <w:rPr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400" w:type="dxa"/>
          </w:tcPr>
          <w:p w:rsidR="00012678" w:rsidRPr="000F0E05" w:rsidRDefault="00012678" w:rsidP="00467368">
            <w:pPr>
              <w:rPr>
                <w:b/>
              </w:rPr>
            </w:pPr>
          </w:p>
          <w:p w:rsidR="007F34CE" w:rsidRPr="000F0E05" w:rsidRDefault="00130516" w:rsidP="00467368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>2</w:t>
            </w:r>
            <w:r w:rsidRPr="000F0E05">
              <w:rPr>
                <w:b/>
                <w:sz w:val="22"/>
                <w:szCs w:val="22"/>
                <w:vertAlign w:val="superscript"/>
              </w:rPr>
              <w:t>nd</w:t>
            </w:r>
            <w:r w:rsidRPr="000F0E05">
              <w:rPr>
                <w:b/>
                <w:sz w:val="22"/>
                <w:szCs w:val="22"/>
              </w:rPr>
              <w:t xml:space="preserve"> (MIT) </w:t>
            </w:r>
            <w:r w:rsidR="007E4BDA" w:rsidRPr="000F0E05">
              <w:rPr>
                <w:b/>
                <w:sz w:val="22"/>
                <w:szCs w:val="22"/>
              </w:rPr>
              <w:t xml:space="preserve">   </w:t>
            </w:r>
            <w:r w:rsidR="007F34CE" w:rsidRPr="000F0E05">
              <w:rPr>
                <w:b/>
                <w:sz w:val="22"/>
                <w:szCs w:val="22"/>
              </w:rPr>
              <w:t xml:space="preserve">    </w:t>
            </w:r>
            <w:r w:rsidRPr="000F0E05">
              <w:rPr>
                <w:b/>
                <w:sz w:val="22"/>
                <w:szCs w:val="22"/>
              </w:rPr>
              <w:t xml:space="preserve">Breadth course       </w:t>
            </w:r>
          </w:p>
          <w:p w:rsidR="00467368" w:rsidRPr="000F0E05" w:rsidRDefault="007F34CE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>2</w:t>
            </w:r>
            <w:r w:rsidRPr="000F0E05">
              <w:rPr>
                <w:b/>
                <w:sz w:val="22"/>
                <w:szCs w:val="22"/>
                <w:vertAlign w:val="superscript"/>
              </w:rPr>
              <w:t>nd</w:t>
            </w:r>
            <w:r w:rsidRPr="000F0E05">
              <w:rPr>
                <w:b/>
                <w:sz w:val="22"/>
                <w:szCs w:val="22"/>
              </w:rPr>
              <w:t xml:space="preserve"> (FIN)         Breadth course             </w:t>
            </w:r>
          </w:p>
          <w:p w:rsidR="00130516" w:rsidRPr="000F0E05" w:rsidRDefault="00130516" w:rsidP="00130516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>300/400-level Marketing Option course</w:t>
            </w:r>
            <w:r w:rsidRPr="000F0E05">
              <w:rPr>
                <w:sz w:val="22"/>
                <w:szCs w:val="22"/>
              </w:rPr>
              <w:t xml:space="preserve"> </w:t>
            </w:r>
          </w:p>
          <w:p w:rsidR="00125A3C" w:rsidRPr="000F0E05" w:rsidRDefault="000F7F3F" w:rsidP="00467368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Elective                                        </w:t>
            </w:r>
          </w:p>
          <w:p w:rsidR="00125A3C" w:rsidRPr="000F0E05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Default="00012678" w:rsidP="00012678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0F0E05" w:rsidTr="000F0E05">
        <w:trPr>
          <w:trHeight w:val="1410"/>
        </w:trPr>
        <w:tc>
          <w:tcPr>
            <w:tcW w:w="5220" w:type="dxa"/>
          </w:tcPr>
          <w:p w:rsidR="00467368" w:rsidRDefault="00467368" w:rsidP="00467368"/>
          <w:p w:rsidR="00467368" w:rsidRPr="002B15BF" w:rsidRDefault="00467368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130516" w:rsidRPr="000F0E05">
              <w:rPr>
                <w:b/>
                <w:sz w:val="22"/>
                <w:szCs w:val="22"/>
              </w:rPr>
              <w:t>400-level Marketing Option course</w:t>
            </w:r>
            <w:r w:rsidR="002B15BF">
              <w:rPr>
                <w:b/>
                <w:sz w:val="22"/>
                <w:szCs w:val="22"/>
              </w:rPr>
              <w:t xml:space="preserve"> </w:t>
            </w:r>
            <w:r w:rsidR="002B15BF">
              <w:rPr>
                <w:sz w:val="22"/>
                <w:szCs w:val="22"/>
              </w:rPr>
              <w:t>(or 300/400-level if MKT 430 is taken as Quant. Analysis option)</w:t>
            </w:r>
          </w:p>
          <w:p w:rsidR="00467368" w:rsidRPr="000F0E05" w:rsidRDefault="00130516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LLC*           </w:t>
            </w:r>
            <w:r w:rsidRPr="000F0E05">
              <w:rPr>
                <w:sz w:val="22"/>
                <w:szCs w:val="22"/>
              </w:rPr>
              <w:t>See Check Sheet</w:t>
            </w:r>
          </w:p>
          <w:p w:rsidR="000F7F3F" w:rsidRPr="000F0E05" w:rsidRDefault="000F7F3F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130516" w:rsidRPr="000F0E05">
              <w:rPr>
                <w:b/>
                <w:sz w:val="22"/>
                <w:szCs w:val="22"/>
              </w:rPr>
              <w:t xml:space="preserve">Elective  </w:t>
            </w:r>
          </w:p>
          <w:p w:rsidR="00467368" w:rsidRPr="000F0E05" w:rsidRDefault="00467368" w:rsidP="00467368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Elective </w:t>
            </w:r>
            <w:r w:rsidR="000918D9" w:rsidRPr="000F0E05">
              <w:rPr>
                <w:b/>
                <w:sz w:val="22"/>
                <w:szCs w:val="22"/>
              </w:rPr>
              <w:t xml:space="preserve"> </w:t>
            </w:r>
          </w:p>
          <w:p w:rsidR="000F7F3F" w:rsidRPr="000F0E05" w:rsidRDefault="000F7F3F" w:rsidP="000F7F3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12678" w:rsidRPr="000F0E05" w:rsidRDefault="00012678" w:rsidP="00467368">
            <w:pPr>
              <w:rPr>
                <w:b/>
              </w:rPr>
            </w:pPr>
          </w:p>
          <w:p w:rsidR="00467368" w:rsidRPr="000F0E05" w:rsidRDefault="00467368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 xml:space="preserve">MGT 499   </w:t>
            </w:r>
            <w:r w:rsidRPr="000F0E05">
              <w:rPr>
                <w:b/>
                <w:sz w:val="22"/>
                <w:szCs w:val="22"/>
              </w:rPr>
              <w:t xml:space="preserve"> </w:t>
            </w:r>
            <w:r w:rsidR="000918D9" w:rsidRPr="000F0E05">
              <w:rPr>
                <w:b/>
                <w:sz w:val="22"/>
                <w:szCs w:val="22"/>
              </w:rPr>
              <w:t xml:space="preserve"> </w:t>
            </w:r>
            <w:r w:rsidR="00490EB2" w:rsidRPr="000F0E05">
              <w:rPr>
                <w:b/>
                <w:sz w:val="22"/>
                <w:szCs w:val="22"/>
              </w:rPr>
              <w:t xml:space="preserve">  </w:t>
            </w:r>
            <w:r w:rsidR="007E4BDA" w:rsidRPr="000F0E05">
              <w:rPr>
                <w:b/>
                <w:sz w:val="22"/>
                <w:szCs w:val="22"/>
              </w:rPr>
              <w:t xml:space="preserve">  </w:t>
            </w:r>
            <w:r w:rsidRPr="000F0E05">
              <w:rPr>
                <w:sz w:val="22"/>
                <w:szCs w:val="22"/>
              </w:rPr>
              <w:t xml:space="preserve">Strategic Management </w:t>
            </w:r>
          </w:p>
          <w:p w:rsidR="00467368" w:rsidRPr="002B15BF" w:rsidRDefault="00467368" w:rsidP="002B15BF">
            <w:pPr>
              <w:ind w:left="792" w:hanging="792"/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>___</w:t>
            </w:r>
            <w:r w:rsidR="002B15BF">
              <w:rPr>
                <w:b/>
                <w:sz w:val="22"/>
                <w:szCs w:val="22"/>
              </w:rPr>
              <w:t xml:space="preserve"> </w:t>
            </w:r>
            <w:r w:rsidR="00130516" w:rsidRPr="000F0E05">
              <w:rPr>
                <w:b/>
                <w:sz w:val="22"/>
                <w:szCs w:val="22"/>
              </w:rPr>
              <w:t xml:space="preserve">MKT 450       </w:t>
            </w:r>
            <w:r w:rsidR="007E4BDA" w:rsidRPr="000F0E05">
              <w:rPr>
                <w:b/>
                <w:sz w:val="22"/>
                <w:szCs w:val="22"/>
              </w:rPr>
              <w:t xml:space="preserve">  </w:t>
            </w:r>
            <w:r w:rsidR="00130516" w:rsidRPr="000F0E05">
              <w:rPr>
                <w:sz w:val="22"/>
                <w:szCs w:val="22"/>
              </w:rPr>
              <w:t>Marketing Management</w:t>
            </w:r>
          </w:p>
          <w:p w:rsidR="000918D9" w:rsidRPr="000F0E05" w:rsidRDefault="000918D9" w:rsidP="00467368">
            <w:pPr>
              <w:rPr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="00316BAB" w:rsidRPr="000F0E05">
              <w:rPr>
                <w:b/>
                <w:sz w:val="22"/>
                <w:szCs w:val="22"/>
              </w:rPr>
              <w:t xml:space="preserve">LLC*   </w:t>
            </w:r>
            <w:r w:rsidRPr="000F0E05">
              <w:rPr>
                <w:b/>
                <w:sz w:val="22"/>
                <w:szCs w:val="22"/>
              </w:rPr>
              <w:t xml:space="preserve">        </w:t>
            </w:r>
            <w:r w:rsidR="00490EB2" w:rsidRPr="000F0E05">
              <w:rPr>
                <w:b/>
                <w:sz w:val="22"/>
                <w:szCs w:val="22"/>
              </w:rPr>
              <w:t xml:space="preserve">  </w:t>
            </w:r>
            <w:r w:rsidR="007E4BDA" w:rsidRPr="000F0E05">
              <w:rPr>
                <w:b/>
                <w:sz w:val="22"/>
                <w:szCs w:val="22"/>
              </w:rPr>
              <w:t xml:space="preserve">  </w:t>
            </w:r>
            <w:r w:rsidRPr="000F0E05">
              <w:rPr>
                <w:sz w:val="22"/>
                <w:szCs w:val="22"/>
              </w:rPr>
              <w:t>See Check Sheet</w:t>
            </w:r>
          </w:p>
          <w:p w:rsidR="00125A3C" w:rsidRPr="000F0E05" w:rsidRDefault="000918D9" w:rsidP="00467368">
            <w:pPr>
              <w:rPr>
                <w:b/>
                <w:sz w:val="22"/>
                <w:szCs w:val="22"/>
              </w:rPr>
            </w:pPr>
            <w:r w:rsidRPr="000F0E05">
              <w:rPr>
                <w:sz w:val="22"/>
                <w:szCs w:val="22"/>
              </w:rPr>
              <w:t xml:space="preserve">___ </w:t>
            </w:r>
            <w:r w:rsidRPr="000F0E05">
              <w:rPr>
                <w:b/>
                <w:sz w:val="22"/>
                <w:szCs w:val="22"/>
              </w:rPr>
              <w:t xml:space="preserve">Elective     </w:t>
            </w:r>
          </w:p>
          <w:p w:rsidR="00125A3C" w:rsidRPr="000F0E05" w:rsidRDefault="000918D9" w:rsidP="00467368">
            <w:pPr>
              <w:rPr>
                <w:b/>
                <w:sz w:val="22"/>
                <w:szCs w:val="22"/>
              </w:rPr>
            </w:pPr>
            <w:r w:rsidRPr="000F0E0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25A3C" w:rsidRDefault="00125A3C" w:rsidP="00012678">
      <w:pPr>
        <w:rPr>
          <w:b/>
        </w:rPr>
      </w:pPr>
    </w:p>
    <w:p w:rsidR="00125A3C" w:rsidRP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*LLC= Liberal Learning Course</w:t>
      </w:r>
      <w:r w:rsidR="00FC1B64">
        <w:rPr>
          <w:b/>
          <w:sz w:val="22"/>
          <w:szCs w:val="22"/>
        </w:rPr>
        <w:t xml:space="preserve"> (There is no special order for completion of courses)</w:t>
      </w:r>
    </w:p>
    <w:sectPr w:rsidR="00125A3C" w:rsidRPr="00125A3C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416F2"/>
    <w:rsid w:val="000918D9"/>
    <w:rsid w:val="000A3E04"/>
    <w:rsid w:val="000F0E05"/>
    <w:rsid w:val="000F7F3F"/>
    <w:rsid w:val="001209EE"/>
    <w:rsid w:val="00125A3C"/>
    <w:rsid w:val="00130516"/>
    <w:rsid w:val="00265368"/>
    <w:rsid w:val="002B15BF"/>
    <w:rsid w:val="002B7D7A"/>
    <w:rsid w:val="00316BAB"/>
    <w:rsid w:val="004256B8"/>
    <w:rsid w:val="00467368"/>
    <w:rsid w:val="00481387"/>
    <w:rsid w:val="00490EB2"/>
    <w:rsid w:val="004C556D"/>
    <w:rsid w:val="004C5E1A"/>
    <w:rsid w:val="005464D6"/>
    <w:rsid w:val="00553484"/>
    <w:rsid w:val="0058189D"/>
    <w:rsid w:val="005E230B"/>
    <w:rsid w:val="006D29D8"/>
    <w:rsid w:val="007E4BDA"/>
    <w:rsid w:val="007F34CE"/>
    <w:rsid w:val="008D4F7C"/>
    <w:rsid w:val="0096026C"/>
    <w:rsid w:val="009A57A5"/>
    <w:rsid w:val="009F0394"/>
    <w:rsid w:val="00A31D6A"/>
    <w:rsid w:val="00A46EE2"/>
    <w:rsid w:val="00B7429B"/>
    <w:rsid w:val="00C47526"/>
    <w:rsid w:val="00C50BE8"/>
    <w:rsid w:val="00CD0722"/>
    <w:rsid w:val="00E1202E"/>
    <w:rsid w:val="00E574F4"/>
    <w:rsid w:val="00F67D2D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2012-05-08T19:25:00Z</cp:lastPrinted>
  <dcterms:created xsi:type="dcterms:W3CDTF">2013-05-01T16:42:00Z</dcterms:created>
  <dcterms:modified xsi:type="dcterms:W3CDTF">2013-05-01T16:42:00Z</dcterms:modified>
</cp:coreProperties>
</file>