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2"/>
        <w:gridCol w:w="836"/>
        <w:gridCol w:w="16"/>
        <w:gridCol w:w="1130"/>
        <w:gridCol w:w="1125"/>
        <w:gridCol w:w="1127"/>
        <w:gridCol w:w="905"/>
      </w:tblGrid>
      <w:tr w:rsidR="00724812" w:rsidRPr="000C4516" w:rsidTr="00F76196">
        <w:trPr>
          <w:cantSplit/>
          <w:trHeight w:val="260"/>
          <w:tblHeader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724812" w:rsidRDefault="00724812" w:rsidP="00051EF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Writing Rubric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</w:t>
            </w:r>
          </w:p>
          <w:p w:rsidR="00724812" w:rsidRDefault="00724812" w:rsidP="00051EF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szCs w:val="24"/>
              </w:rPr>
              <w:t>Note:  Use Whole Numbers Only</w:t>
            </w:r>
          </w:p>
          <w:p w:rsidR="001B32DC" w:rsidRDefault="001B32DC" w:rsidP="007248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PAPER CODE:________________________</w:t>
            </w:r>
            <w:r w:rsidR="008672FF">
              <w:rPr>
                <w:rFonts w:ascii="Times New Roman" w:hAnsi="Times New Roman"/>
                <w:b/>
                <w:szCs w:val="24"/>
              </w:rPr>
              <w:t>____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             </w:t>
            </w:r>
            <w:r w:rsidR="008672FF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44521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DATE________/____/__________</w:t>
            </w:r>
          </w:p>
          <w:p w:rsidR="00724812" w:rsidRPr="000C4516" w:rsidRDefault="001B32DC" w:rsidP="003445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REVIEWER:____________________________</w:t>
            </w:r>
            <w:r w:rsidR="008672FF">
              <w:rPr>
                <w:rFonts w:ascii="Times New Roman" w:hAnsi="Times New Roman"/>
                <w:b/>
                <w:szCs w:val="24"/>
              </w:rPr>
              <w:t>__</w:t>
            </w:r>
            <w:r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344521">
              <w:rPr>
                <w:rFonts w:ascii="Times New Roman" w:hAnsi="Times New Roman"/>
                <w:b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Cs w:val="24"/>
              </w:rPr>
              <w:t>Office Code:____________________</w:t>
            </w:r>
          </w:p>
        </w:tc>
      </w:tr>
      <w:tr w:rsidR="00A910BA" w:rsidRPr="000C4516" w:rsidTr="00F76196">
        <w:trPr>
          <w:cantSplit/>
          <w:trHeight w:val="548"/>
          <w:tblHeader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3B4F7D" w:rsidRPr="000C4516" w:rsidRDefault="003B4F7D" w:rsidP="0034681E">
            <w:pPr>
              <w:spacing w:before="100" w:beforeAutospacing="1" w:after="100" w:afterAutospacing="1"/>
              <w:rPr>
                <w:rFonts w:ascii="Times New Roman" w:hAnsi="Times New Roman"/>
                <w:b/>
                <w:szCs w:val="24"/>
              </w:rPr>
            </w:pPr>
            <w:r w:rsidRPr="000C4516">
              <w:rPr>
                <w:rFonts w:ascii="Times New Roman" w:hAnsi="Times New Roman"/>
                <w:b/>
                <w:smallCaps/>
                <w:szCs w:val="24"/>
              </w:rPr>
              <w:t>Writing Goal</w:t>
            </w:r>
          </w:p>
        </w:tc>
        <w:tc>
          <w:tcPr>
            <w:tcW w:w="2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B4F7D" w:rsidRPr="000C4516" w:rsidRDefault="003B4F7D" w:rsidP="00344521">
            <w:pPr>
              <w:tabs>
                <w:tab w:val="left" w:pos="2435"/>
                <w:tab w:val="right" w:pos="609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br/>
            </w:r>
            <w:r>
              <w:rPr>
                <w:rFonts w:ascii="Times New Roman" w:hAnsi="Times New Roman"/>
                <w:b/>
                <w:smallCaps/>
                <w:szCs w:val="24"/>
              </w:rPr>
              <w:br/>
            </w:r>
            <w:r>
              <w:rPr>
                <w:rFonts w:ascii="Times New Roman" w:hAnsi="Times New Roman"/>
                <w:b/>
                <w:smallCaps/>
                <w:szCs w:val="24"/>
              </w:rPr>
              <w:br/>
            </w:r>
            <w:r w:rsidRPr="000C4516">
              <w:rPr>
                <w:rFonts w:ascii="Times New Roman" w:hAnsi="Times New Roman"/>
                <w:b/>
                <w:smallCaps/>
                <w:szCs w:val="24"/>
              </w:rPr>
              <w:t>Developed</w:t>
            </w:r>
            <w:r>
              <w:rPr>
                <w:rFonts w:ascii="Times New Roman" w:hAnsi="Times New Roman"/>
                <w:b/>
                <w:smallCaps/>
                <w:szCs w:val="24"/>
              </w:rPr>
              <w:t xml:space="preserve">    </w:t>
            </w:r>
            <w:r w:rsidR="008672FF">
              <w:rPr>
                <w:rFonts w:ascii="Times New Roman" w:hAnsi="Times New Roman"/>
                <w:b/>
                <w:smallCaps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mallCaps/>
                <w:szCs w:val="24"/>
              </w:rPr>
              <w:t>Developing</w:t>
            </w:r>
            <w:r w:rsidRPr="000C4516">
              <w:rPr>
                <w:rFonts w:ascii="Times New Roman" w:hAnsi="Times New Roman"/>
                <w:b/>
                <w:smallCaps/>
                <w:szCs w:val="24"/>
              </w:rPr>
              <w:tab/>
              <w:t>Underdeveloped</w:t>
            </w:r>
          </w:p>
        </w:tc>
      </w:tr>
      <w:tr w:rsidR="008672FF" w:rsidRPr="000C4516" w:rsidTr="00F76196"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:rsidR="003B4F7D" w:rsidRPr="00A3450A" w:rsidRDefault="003B4F7D" w:rsidP="003B4F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mallCaps/>
                <w:szCs w:val="24"/>
              </w:rPr>
              <w:t>Purpose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Provides a clear definition of the topic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Explains why the topic is being examined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Explains why the disc</w:t>
            </w:r>
            <w:r>
              <w:rPr>
                <w:rFonts w:ascii="Times New Roman" w:hAnsi="Times New Roman"/>
                <w:szCs w:val="24"/>
              </w:rPr>
              <w:t>ussion of the topic is important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672FF" w:rsidRPr="000C4516" w:rsidTr="00F76196"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B4F7D" w:rsidRPr="00A3450A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Evidence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Provides appropriate information for the assignment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Presents information from alternative views and/or models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Combines different ideas, influences, or objects into a new whole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Analyzes information &amp; sources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Synthesizes &amp; evaluates relevant literature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0C4516" w:rsidRDefault="003B4F7D" w:rsidP="00F761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mallCaps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Interpretation/Explanation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Divides the entire topic into appropriate parts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When presented, explains facts, statistics, views, arguments, etc.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Examines patterns and trends through contrasts and/or statistics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Uses suitable methods to derive credible results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Analyzes issues from different perspectives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mallCaps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Explains why one perspective, model, answer, or way of thinking is superior to another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Pr="00A3450A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Reasoning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Combines observations, analysis &amp; evaluations to form new ideas/conclusions</w:t>
            </w:r>
          </w:p>
          <w:p w:rsidR="003B4F7D" w:rsidRPr="00A3450A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Ties facts and findings into the arguments &amp; opinions</w:t>
            </w:r>
          </w:p>
          <w:p w:rsidR="003B4F7D" w:rsidRPr="000C4516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3450A">
              <w:rPr>
                <w:rFonts w:ascii="Times New Roman" w:hAnsi="Times New Roman"/>
                <w:szCs w:val="24"/>
              </w:rPr>
              <w:t>Provides sufficient and persuasive evidence to support thesis/claim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Pr="00A3450A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Summary/Conclusion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Summarizes the conclusions of the study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Discusses the implications of the results in light of the purpose of the study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0C451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lastRenderedPageBreak/>
              <w:t>Organization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Shows consistent and logical organization of arguments/information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Presents paragraphs with one central focus; sentences within paragraphs flows sequentially in a logical manner reflecting careful thinking and reasoning; paragraph have appropriately lengths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Use appropriate transitional phrases/words to guide the reader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Pr="00E62099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Writing</w:t>
            </w:r>
            <w:r>
              <w:rPr>
                <w:rFonts w:ascii="Times New Roman" w:hAnsi="Times New Roman"/>
                <w:smallCaps/>
                <w:szCs w:val="24"/>
              </w:rPr>
              <w:t xml:space="preserve"> Clarity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Proper Word Choice (diction)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Clear Sentences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No Awkward Phrasing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Unnecessary Sentences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mallCaps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Avoids Repetition arguments, opinions, references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Pr="00E62099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0C4516">
              <w:rPr>
                <w:rFonts w:ascii="Times New Roman" w:hAnsi="Times New Roman"/>
                <w:smallCaps/>
                <w:szCs w:val="24"/>
              </w:rPr>
              <w:t>Writing Mechanics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Correct Sentence Structure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Run-On Sentences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Fragments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Commas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Punctuation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Subordinate Clauses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Correct Grammar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Subject-verb Agreement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Pronoun Reference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Plurals and Possessives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Correct Spelling</w:t>
            </w:r>
          </w:p>
          <w:p w:rsidR="003B4F7D" w:rsidRPr="00E62099" w:rsidRDefault="003B4F7D" w:rsidP="003B4F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Appropriate formatting of quotes and paraphrases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44521" w:rsidRPr="000C4516" w:rsidTr="00F76196">
        <w:tblPrEx>
          <w:tblCellMar>
            <w:left w:w="108" w:type="dxa"/>
            <w:right w:w="108" w:type="dxa"/>
          </w:tblCellMar>
        </w:tblPrEx>
        <w:trPr>
          <w:cantSplit/>
          <w:trHeight w:val="720"/>
        </w:trPr>
        <w:tc>
          <w:tcPr>
            <w:tcW w:w="2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D" w:rsidRDefault="003B4F7D" w:rsidP="003B4F7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Professional Standards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Uses appropriate professional terms, language, and tone</w:t>
            </w:r>
          </w:p>
          <w:p w:rsidR="003B4F7D" w:rsidRPr="00E62099" w:rsidRDefault="003B4F7D" w:rsidP="003B4F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62099">
              <w:rPr>
                <w:rFonts w:ascii="Times New Roman" w:hAnsi="Times New Roman"/>
                <w:szCs w:val="24"/>
              </w:rPr>
              <w:t>Adheres to APA, MLA, or appropriate format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4F7D" w:rsidRPr="00F76196" w:rsidRDefault="003B4F7D" w:rsidP="00F76196">
            <w:pPr>
              <w:jc w:val="center"/>
              <w:rPr>
                <w:rFonts w:ascii="Times New Roman" w:hAnsi="Times New Roman"/>
                <w:szCs w:val="24"/>
              </w:rPr>
            </w:pPr>
            <w:r w:rsidRPr="00F76196"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0813F9" w:rsidRDefault="00C00F52">
      <w:r w:rsidRPr="000C4516">
        <w:rPr>
          <w:rFonts w:ascii="Times New Roman" w:hAnsi="Times New Roman" w:cs="Times New Roman"/>
          <w:b/>
          <w:smallCaps/>
          <w:szCs w:val="24"/>
        </w:rPr>
        <w:t>Possible Range</w:t>
      </w:r>
      <w:r w:rsidRPr="000C4516">
        <w:rPr>
          <w:rFonts w:ascii="Times New Roman" w:hAnsi="Times New Roman" w:cs="Times New Roman"/>
          <w:szCs w:val="24"/>
        </w:rPr>
        <w:tab/>
        <w:t>______/45 (Only assign whole numbers 1-5)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br/>
      </w:r>
      <w:r w:rsidRPr="003866D5">
        <w:rPr>
          <w:rFonts w:ascii="Times New Roman" w:hAnsi="Times New Roman" w:cs="Times New Roman"/>
          <w:smallCaps/>
          <w:szCs w:val="24"/>
        </w:rPr>
        <w:t>Comments on the Paper and/or Rubric:</w:t>
      </w:r>
      <w:r>
        <w:rPr>
          <w:rFonts w:ascii="Times New Roman" w:hAnsi="Times New Roman" w:cs="Times New Roman"/>
          <w:szCs w:val="24"/>
        </w:rPr>
        <w:t xml:space="preserve">  </w:t>
      </w:r>
    </w:p>
    <w:sectPr w:rsidR="000813F9" w:rsidSect="00F76196">
      <w:foot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68" w:rsidRDefault="00000B68" w:rsidP="00000B68">
      <w:pPr>
        <w:spacing w:after="0" w:line="240" w:lineRule="auto"/>
      </w:pPr>
      <w:r>
        <w:separator/>
      </w:r>
    </w:p>
  </w:endnote>
  <w:endnote w:type="continuationSeparator" w:id="0">
    <w:p w:rsidR="00000B68" w:rsidRDefault="00000B68" w:rsidP="0000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68" w:rsidRDefault="00000B68">
    <w:pPr>
      <w:pStyle w:val="Footer"/>
    </w:pPr>
    <w:r>
      <w:t>Version 6.1</w:t>
    </w:r>
  </w:p>
  <w:p w:rsidR="00000B68" w:rsidRDefault="0000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68" w:rsidRDefault="00000B68" w:rsidP="00000B68">
      <w:pPr>
        <w:spacing w:after="0" w:line="240" w:lineRule="auto"/>
      </w:pPr>
      <w:r>
        <w:separator/>
      </w:r>
    </w:p>
  </w:footnote>
  <w:footnote w:type="continuationSeparator" w:id="0">
    <w:p w:rsidR="00000B68" w:rsidRDefault="00000B68" w:rsidP="0000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248"/>
    <w:multiLevelType w:val="hybridMultilevel"/>
    <w:tmpl w:val="1D2C7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14F"/>
    <w:multiLevelType w:val="hybridMultilevel"/>
    <w:tmpl w:val="4698C1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7D"/>
    <w:rsid w:val="00000B68"/>
    <w:rsid w:val="00051EFD"/>
    <w:rsid w:val="000813F9"/>
    <w:rsid w:val="001B32DC"/>
    <w:rsid w:val="003161A3"/>
    <w:rsid w:val="00344521"/>
    <w:rsid w:val="003B4F7D"/>
    <w:rsid w:val="00724812"/>
    <w:rsid w:val="008672FF"/>
    <w:rsid w:val="008A0309"/>
    <w:rsid w:val="00A910BA"/>
    <w:rsid w:val="00C00F52"/>
    <w:rsid w:val="00E451CB"/>
    <w:rsid w:val="00F76196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7F19-A80E-4FD2-A67E-2480639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68"/>
  </w:style>
  <w:style w:type="paragraph" w:styleId="Footer">
    <w:name w:val="footer"/>
    <w:basedOn w:val="Normal"/>
    <w:link w:val="FooterChar"/>
    <w:uiPriority w:val="99"/>
    <w:unhideWhenUsed/>
    <w:rsid w:val="00000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Stephanie Horner</cp:lastModifiedBy>
  <cp:revision>3</cp:revision>
  <dcterms:created xsi:type="dcterms:W3CDTF">2020-01-26T21:41:00Z</dcterms:created>
  <dcterms:modified xsi:type="dcterms:W3CDTF">2022-08-24T17:41:00Z</dcterms:modified>
</cp:coreProperties>
</file>